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F016A" w14:textId="77777777" w:rsidR="002466CA" w:rsidRDefault="002466CA" w:rsidP="00610F95">
      <w:pPr>
        <w:jc w:val="center"/>
        <w:rPr>
          <w:rFonts w:ascii="Times New Roman" w:hAnsi="Times New Roman" w:cs="Times New Roman"/>
          <w:sz w:val="36"/>
          <w:szCs w:val="36"/>
        </w:rPr>
      </w:pPr>
    </w:p>
    <w:p w14:paraId="3F544EDB" w14:textId="0869D3CC" w:rsidR="00610F95" w:rsidRPr="009538E6" w:rsidRDefault="00610F95" w:rsidP="00610F95">
      <w:pPr>
        <w:jc w:val="center"/>
        <w:rPr>
          <w:rFonts w:ascii="Times New Roman" w:hAnsi="Times New Roman" w:cs="Times New Roman"/>
          <w:sz w:val="36"/>
          <w:szCs w:val="36"/>
        </w:rPr>
      </w:pPr>
      <w:r w:rsidRPr="009538E6">
        <w:rPr>
          <w:rFonts w:ascii="Times New Roman" w:hAnsi="Times New Roman" w:cs="Times New Roman"/>
          <w:sz w:val="36"/>
          <w:szCs w:val="36"/>
        </w:rPr>
        <w:t>Information</w:t>
      </w:r>
    </w:p>
    <w:p w14:paraId="4EDDE930" w14:textId="0865AAC0" w:rsidR="00AB50D6" w:rsidRPr="009538E6" w:rsidRDefault="00AB50D6" w:rsidP="00AB50D6">
      <w:pPr>
        <w:rPr>
          <w:rFonts w:ascii="Times New Roman" w:hAnsi="Times New Roman" w:cs="Times New Roman"/>
          <w:i/>
          <w:iCs/>
          <w:sz w:val="28"/>
          <w:szCs w:val="28"/>
        </w:rPr>
      </w:pPr>
      <w:r w:rsidRPr="009538E6">
        <w:rPr>
          <w:rFonts w:ascii="Times New Roman" w:hAnsi="Times New Roman" w:cs="Times New Roman"/>
          <w:b/>
          <w:bCs/>
          <w:sz w:val="28"/>
          <w:szCs w:val="28"/>
          <w:u w:val="single"/>
        </w:rPr>
        <w:t>Cost</w:t>
      </w:r>
      <w:r w:rsidR="00AE52B1" w:rsidRPr="009538E6">
        <w:rPr>
          <w:rFonts w:ascii="Times New Roman" w:hAnsi="Times New Roman" w:cs="Times New Roman"/>
          <w:b/>
          <w:bCs/>
          <w:sz w:val="28"/>
          <w:szCs w:val="28"/>
          <w:u w:val="single"/>
        </w:rPr>
        <w:t xml:space="preserve"> &amp; Billing</w:t>
      </w:r>
    </w:p>
    <w:p w14:paraId="695F79F2" w14:textId="1564EAF4" w:rsidR="00AE52B1" w:rsidRPr="009538E6" w:rsidRDefault="00AB50D6" w:rsidP="00AE52B1">
      <w:pPr>
        <w:pStyle w:val="ListParagraph"/>
        <w:numPr>
          <w:ilvl w:val="0"/>
          <w:numId w:val="1"/>
        </w:numPr>
        <w:rPr>
          <w:rFonts w:ascii="Times New Roman" w:hAnsi="Times New Roman" w:cs="Times New Roman"/>
          <w:sz w:val="24"/>
          <w:szCs w:val="24"/>
        </w:rPr>
      </w:pPr>
      <w:r w:rsidRPr="009538E6">
        <w:rPr>
          <w:rFonts w:ascii="Times New Roman" w:hAnsi="Times New Roman" w:cs="Times New Roman"/>
          <w:sz w:val="24"/>
          <w:szCs w:val="24"/>
        </w:rPr>
        <w:t>The cost of a session</w:t>
      </w:r>
      <w:r w:rsidR="002F417C">
        <w:rPr>
          <w:rFonts w:ascii="Times New Roman" w:hAnsi="Times New Roman" w:cs="Times New Roman"/>
          <w:sz w:val="24"/>
          <w:szCs w:val="24"/>
        </w:rPr>
        <w:t xml:space="preserve"> varies depending on the number of participants, type of counselling and number of sessions wanted (packages are offered)</w:t>
      </w:r>
      <w:r w:rsidR="00D21FF7">
        <w:rPr>
          <w:rFonts w:ascii="Times New Roman" w:hAnsi="Times New Roman" w:cs="Times New Roman"/>
          <w:sz w:val="24"/>
          <w:szCs w:val="24"/>
        </w:rPr>
        <w:t>.</w:t>
      </w:r>
    </w:p>
    <w:p w14:paraId="3C1F14AB" w14:textId="270D3A57" w:rsidR="00AE52B1" w:rsidRPr="009538E6" w:rsidRDefault="00AE52B1" w:rsidP="00AE52B1">
      <w:pPr>
        <w:pStyle w:val="ListParagraph"/>
        <w:numPr>
          <w:ilvl w:val="1"/>
          <w:numId w:val="1"/>
        </w:numPr>
        <w:rPr>
          <w:rFonts w:ascii="Times New Roman" w:hAnsi="Times New Roman" w:cs="Times New Roman"/>
          <w:sz w:val="24"/>
          <w:szCs w:val="24"/>
        </w:rPr>
      </w:pPr>
      <w:r w:rsidRPr="009538E6">
        <w:rPr>
          <w:rFonts w:ascii="Times New Roman" w:hAnsi="Times New Roman" w:cs="Times New Roman"/>
          <w:sz w:val="24"/>
          <w:szCs w:val="24"/>
        </w:rPr>
        <w:t xml:space="preserve">Cancelled bookings with less than 24 </w:t>
      </w:r>
      <w:proofErr w:type="spellStart"/>
      <w:r w:rsidR="00F06A43">
        <w:rPr>
          <w:rFonts w:ascii="Times New Roman" w:hAnsi="Times New Roman" w:cs="Times New Roman"/>
          <w:sz w:val="24"/>
          <w:szCs w:val="24"/>
        </w:rPr>
        <w:t>hours</w:t>
      </w:r>
      <w:r w:rsidR="004C59F0" w:rsidRPr="009538E6">
        <w:rPr>
          <w:rFonts w:ascii="Times New Roman" w:hAnsi="Times New Roman" w:cs="Times New Roman"/>
          <w:sz w:val="24"/>
          <w:szCs w:val="24"/>
        </w:rPr>
        <w:t xml:space="preserve"> notice</w:t>
      </w:r>
      <w:proofErr w:type="spellEnd"/>
      <w:r w:rsidRPr="009538E6">
        <w:rPr>
          <w:rFonts w:ascii="Times New Roman" w:hAnsi="Times New Roman" w:cs="Times New Roman"/>
          <w:sz w:val="24"/>
          <w:szCs w:val="24"/>
        </w:rPr>
        <w:t xml:space="preserve"> are non-refundable and are non-transferable to future appointments.</w:t>
      </w:r>
    </w:p>
    <w:p w14:paraId="3FD972C7" w14:textId="1F6E2C51" w:rsidR="00AE52B1" w:rsidRPr="009538E6" w:rsidRDefault="00AE52B1" w:rsidP="00AE52B1">
      <w:pPr>
        <w:pStyle w:val="ListParagraph"/>
        <w:numPr>
          <w:ilvl w:val="1"/>
          <w:numId w:val="1"/>
        </w:numPr>
        <w:rPr>
          <w:rFonts w:ascii="Times New Roman" w:hAnsi="Times New Roman" w:cs="Times New Roman"/>
          <w:sz w:val="24"/>
          <w:szCs w:val="24"/>
        </w:rPr>
      </w:pPr>
      <w:r w:rsidRPr="009538E6">
        <w:rPr>
          <w:rFonts w:ascii="Times New Roman" w:hAnsi="Times New Roman" w:cs="Times New Roman"/>
          <w:sz w:val="24"/>
          <w:szCs w:val="24"/>
        </w:rPr>
        <w:t>Missed appointments are non-refundable and non</w:t>
      </w:r>
      <w:r w:rsidR="00A84705" w:rsidRPr="009538E6">
        <w:rPr>
          <w:rFonts w:ascii="Times New Roman" w:hAnsi="Times New Roman" w:cs="Times New Roman"/>
          <w:sz w:val="24"/>
          <w:szCs w:val="24"/>
        </w:rPr>
        <w:t>-</w:t>
      </w:r>
      <w:r w:rsidRPr="009538E6">
        <w:rPr>
          <w:rFonts w:ascii="Times New Roman" w:hAnsi="Times New Roman" w:cs="Times New Roman"/>
          <w:sz w:val="24"/>
          <w:szCs w:val="24"/>
        </w:rPr>
        <w:t>transferable.</w:t>
      </w:r>
    </w:p>
    <w:p w14:paraId="35107B58" w14:textId="2C25B8B4" w:rsidR="00C13C8E" w:rsidRDefault="003C74B9" w:rsidP="00C13C8E">
      <w:pPr>
        <w:pStyle w:val="ListParagraph"/>
        <w:numPr>
          <w:ilvl w:val="1"/>
          <w:numId w:val="1"/>
        </w:numPr>
        <w:rPr>
          <w:rFonts w:ascii="Times New Roman" w:hAnsi="Times New Roman" w:cs="Times New Roman"/>
          <w:sz w:val="24"/>
          <w:szCs w:val="24"/>
        </w:rPr>
      </w:pPr>
      <w:r w:rsidRPr="009538E6">
        <w:rPr>
          <w:rFonts w:ascii="Times New Roman" w:hAnsi="Times New Roman" w:cs="Times New Roman"/>
          <w:sz w:val="24"/>
          <w:szCs w:val="24"/>
        </w:rPr>
        <w:t xml:space="preserve">Arriving late to an </w:t>
      </w:r>
      <w:r w:rsidR="00F06A43">
        <w:rPr>
          <w:rFonts w:ascii="Times New Roman" w:hAnsi="Times New Roman" w:cs="Times New Roman"/>
          <w:sz w:val="24"/>
          <w:szCs w:val="24"/>
        </w:rPr>
        <w:t>appointment-only</w:t>
      </w:r>
      <w:r w:rsidRPr="009538E6">
        <w:rPr>
          <w:rFonts w:ascii="Times New Roman" w:hAnsi="Times New Roman" w:cs="Times New Roman"/>
          <w:sz w:val="24"/>
          <w:szCs w:val="24"/>
        </w:rPr>
        <w:t xml:space="preserve"> allots you the remaining time booked.</w:t>
      </w:r>
    </w:p>
    <w:p w14:paraId="68DF4414" w14:textId="77777777" w:rsidR="00C13C8E" w:rsidRDefault="00C13C8E" w:rsidP="00C13C8E">
      <w:pPr>
        <w:pStyle w:val="ListParagraph"/>
        <w:ind w:left="1440"/>
        <w:rPr>
          <w:rFonts w:ascii="Times New Roman" w:hAnsi="Times New Roman" w:cs="Times New Roman"/>
          <w:sz w:val="24"/>
          <w:szCs w:val="24"/>
        </w:rPr>
      </w:pPr>
    </w:p>
    <w:p w14:paraId="62D787CF" w14:textId="64BC1C09" w:rsidR="00C13C8E" w:rsidRPr="00C13C8E" w:rsidRDefault="00AB50D6" w:rsidP="00C13C8E">
      <w:pPr>
        <w:pStyle w:val="ListParagraph"/>
        <w:numPr>
          <w:ilvl w:val="0"/>
          <w:numId w:val="1"/>
        </w:numPr>
        <w:rPr>
          <w:rFonts w:ascii="Times New Roman" w:hAnsi="Times New Roman" w:cs="Times New Roman"/>
          <w:sz w:val="24"/>
          <w:szCs w:val="24"/>
        </w:rPr>
      </w:pPr>
      <w:r w:rsidRPr="009538E6">
        <w:t xml:space="preserve">As a </w:t>
      </w:r>
      <w:r w:rsidR="009538E6">
        <w:t>Registered Social Worker (</w:t>
      </w:r>
      <w:r w:rsidRPr="009538E6">
        <w:t>RSW</w:t>
      </w:r>
      <w:r w:rsidR="009538E6">
        <w:t>)</w:t>
      </w:r>
      <w:r w:rsidR="002466CA">
        <w:t>,</w:t>
      </w:r>
      <w:r w:rsidRPr="009538E6">
        <w:t xml:space="preserve"> I am covered under some insurance </w:t>
      </w:r>
      <w:r w:rsidR="00A84705" w:rsidRPr="009538E6">
        <w:t>plans,</w:t>
      </w:r>
      <w:r w:rsidRPr="009538E6">
        <w:t xml:space="preserve"> but not </w:t>
      </w:r>
      <w:r w:rsidR="001E06C8">
        <w:t>directly</w:t>
      </w:r>
      <w:r w:rsidRPr="009538E6">
        <w:t xml:space="preserve"> bill</w:t>
      </w:r>
      <w:r w:rsidR="00A84705" w:rsidRPr="009538E6">
        <w:t>.</w:t>
      </w:r>
      <w:r w:rsidRPr="009538E6">
        <w:t xml:space="preserve"> </w:t>
      </w:r>
      <w:r w:rsidR="00A84705" w:rsidRPr="009538E6">
        <w:t>A</w:t>
      </w:r>
      <w:r w:rsidRPr="009538E6">
        <w:t>fter each session</w:t>
      </w:r>
      <w:r w:rsidR="002466CA">
        <w:t>,</w:t>
      </w:r>
      <w:r w:rsidRPr="009538E6">
        <w:t xml:space="preserve"> I will provide you with a receipt </w:t>
      </w:r>
      <w:r w:rsidR="002466CA">
        <w:t>to</w:t>
      </w:r>
      <w:r w:rsidRPr="009538E6">
        <w:t xml:space="preserve"> submit to your insurance provider at your convenience.</w:t>
      </w:r>
    </w:p>
    <w:p w14:paraId="36E1C1EA" w14:textId="53B8000C" w:rsidR="004C59F0" w:rsidRDefault="004C59F0" w:rsidP="004C59F0">
      <w:pPr>
        <w:pStyle w:val="font7"/>
        <w:numPr>
          <w:ilvl w:val="0"/>
          <w:numId w:val="1"/>
        </w:numPr>
      </w:pPr>
      <w:r>
        <w:t xml:space="preserve">Cost </w:t>
      </w:r>
    </w:p>
    <w:p w14:paraId="030CD79A" w14:textId="184966F5" w:rsidR="00100C0A" w:rsidRDefault="00100C0A" w:rsidP="00100C0A">
      <w:pPr>
        <w:pStyle w:val="font7"/>
        <w:numPr>
          <w:ilvl w:val="1"/>
          <w:numId w:val="1"/>
        </w:numPr>
      </w:pPr>
      <w:r>
        <w:t>Individual Session</w:t>
      </w:r>
    </w:p>
    <w:p w14:paraId="083161B8" w14:textId="77777777" w:rsidR="00100C0A" w:rsidRDefault="004C59F0" w:rsidP="00100C0A">
      <w:pPr>
        <w:pStyle w:val="font7"/>
        <w:numPr>
          <w:ilvl w:val="2"/>
          <w:numId w:val="1"/>
        </w:numPr>
      </w:pPr>
      <w:r>
        <w:t xml:space="preserve">Initial Individual Session: 1.5 hours - $180 </w:t>
      </w:r>
    </w:p>
    <w:p w14:paraId="5930272E" w14:textId="448B34D6" w:rsidR="004C59F0" w:rsidRDefault="00100C0A" w:rsidP="00100C0A">
      <w:pPr>
        <w:pStyle w:val="font7"/>
        <w:numPr>
          <w:ilvl w:val="2"/>
          <w:numId w:val="1"/>
        </w:numPr>
      </w:pPr>
      <w:r>
        <w:t>Each s</w:t>
      </w:r>
      <w:r w:rsidR="004C59F0">
        <w:t xml:space="preserve">ession </w:t>
      </w:r>
      <w:r>
        <w:t>following: 50 min</w:t>
      </w:r>
      <w:r w:rsidR="004C59F0">
        <w:t xml:space="preserve"> </w:t>
      </w:r>
      <w:r>
        <w:t>- $</w:t>
      </w:r>
      <w:r w:rsidR="004C59F0">
        <w:t xml:space="preserve">120 </w:t>
      </w:r>
    </w:p>
    <w:p w14:paraId="4801472F" w14:textId="37427B04" w:rsidR="00A84705" w:rsidRPr="009538E6" w:rsidRDefault="00A84705" w:rsidP="00A84705">
      <w:pPr>
        <w:pStyle w:val="font7"/>
        <w:rPr>
          <w:b/>
          <w:bCs/>
          <w:sz w:val="28"/>
          <w:szCs w:val="28"/>
          <w:u w:val="single"/>
        </w:rPr>
      </w:pPr>
      <w:r w:rsidRPr="009538E6">
        <w:rPr>
          <w:b/>
          <w:bCs/>
          <w:sz w:val="28"/>
          <w:szCs w:val="28"/>
          <w:u w:val="single"/>
        </w:rPr>
        <w:t>Covid and Health Policy</w:t>
      </w:r>
    </w:p>
    <w:p w14:paraId="0656A994" w14:textId="76780A40" w:rsidR="00F61191" w:rsidRPr="009538E6" w:rsidRDefault="00A84705" w:rsidP="002466CA">
      <w:pPr>
        <w:pStyle w:val="font7"/>
        <w:numPr>
          <w:ilvl w:val="0"/>
          <w:numId w:val="3"/>
        </w:numPr>
      </w:pPr>
      <w:r w:rsidRPr="009538E6">
        <w:t>Due to ongoing concerns with the Covid-19 pandemic</w:t>
      </w:r>
      <w:r w:rsidR="002466CA">
        <w:t>,</w:t>
      </w:r>
      <w:r w:rsidRPr="009538E6">
        <w:t xml:space="preserve"> </w:t>
      </w:r>
      <w:r w:rsidR="002466CA" w:rsidRPr="009538E6">
        <w:t>if</w:t>
      </w:r>
      <w:r w:rsidRPr="009538E6">
        <w:t xml:space="preserve"> you are experiencing any symptoms listed by the Saskatchewan Health Authority, please email me to move your session virtually or reschedule (your prepayment will be held for the next session). Please inform me </w:t>
      </w:r>
      <w:r w:rsidR="00F61191" w:rsidRPr="009538E6">
        <w:t xml:space="preserve">24 hours </w:t>
      </w:r>
      <w:r w:rsidR="002466CA">
        <w:t>before</w:t>
      </w:r>
      <w:r w:rsidR="00F61191" w:rsidRPr="009538E6">
        <w:t xml:space="preserve"> </w:t>
      </w:r>
      <w:r w:rsidR="002466CA">
        <w:t xml:space="preserve">the </w:t>
      </w:r>
      <w:r w:rsidR="00F61191" w:rsidRPr="009538E6">
        <w:t>appointment time.</w:t>
      </w:r>
    </w:p>
    <w:p w14:paraId="400089C3" w14:textId="67AB2544" w:rsidR="00A84705" w:rsidRPr="009538E6" w:rsidRDefault="00A84705" w:rsidP="00F61191">
      <w:pPr>
        <w:pStyle w:val="font7"/>
        <w:numPr>
          <w:ilvl w:val="1"/>
          <w:numId w:val="3"/>
        </w:numPr>
      </w:pPr>
      <w:r w:rsidRPr="009538E6">
        <w:t xml:space="preserve">If I am presenting </w:t>
      </w:r>
      <w:r w:rsidR="00610F95" w:rsidRPr="009538E6">
        <w:t>symptoms,</w:t>
      </w:r>
      <w:r w:rsidRPr="009538E6">
        <w:t xml:space="preserve"> I will contact you as soon as </w:t>
      </w:r>
      <w:r w:rsidR="002466CA">
        <w:t>possible</w:t>
      </w:r>
      <w:r w:rsidRPr="009538E6">
        <w:t xml:space="preserve"> to move virtually or reschedule.</w:t>
      </w:r>
    </w:p>
    <w:p w14:paraId="34AFEBA8" w14:textId="2C00812F" w:rsidR="00AB50D6" w:rsidRPr="009538E6" w:rsidRDefault="00AB50D6" w:rsidP="00A84705">
      <w:pPr>
        <w:pStyle w:val="font7"/>
        <w:numPr>
          <w:ilvl w:val="0"/>
          <w:numId w:val="3"/>
        </w:numPr>
        <w:rPr>
          <w:rStyle w:val="wixguard"/>
        </w:rPr>
      </w:pPr>
      <w:r w:rsidRPr="009538E6">
        <w:rPr>
          <w:rStyle w:val="wixguard"/>
        </w:rPr>
        <w:t>​</w:t>
      </w:r>
      <w:r w:rsidR="002F5735">
        <w:rPr>
          <w:rStyle w:val="wixguard"/>
        </w:rPr>
        <w:t>C</w:t>
      </w:r>
      <w:r w:rsidR="00610F95" w:rsidRPr="009538E6">
        <w:rPr>
          <w:rStyle w:val="wixguard"/>
        </w:rPr>
        <w:t xml:space="preserve">lients must wear a mask or clear face shield during </w:t>
      </w:r>
      <w:r w:rsidR="009538E6" w:rsidRPr="009538E6">
        <w:rPr>
          <w:rStyle w:val="wixguard"/>
        </w:rPr>
        <w:t xml:space="preserve">appointments. </w:t>
      </w:r>
    </w:p>
    <w:p w14:paraId="5BCCE3F6" w14:textId="62910824" w:rsidR="00610F95" w:rsidRPr="009538E6" w:rsidRDefault="00610F95" w:rsidP="00610F95">
      <w:pPr>
        <w:pStyle w:val="font7"/>
        <w:rPr>
          <w:b/>
          <w:bCs/>
          <w:sz w:val="28"/>
          <w:szCs w:val="28"/>
          <w:u w:val="single"/>
        </w:rPr>
      </w:pPr>
      <w:r w:rsidRPr="009538E6">
        <w:rPr>
          <w:rStyle w:val="wixguard"/>
          <w:b/>
          <w:bCs/>
          <w:sz w:val="28"/>
          <w:szCs w:val="28"/>
          <w:u w:val="single"/>
        </w:rPr>
        <w:t>General Information</w:t>
      </w:r>
    </w:p>
    <w:p w14:paraId="1C176D50" w14:textId="75BC5588" w:rsidR="00610F95" w:rsidRPr="009538E6" w:rsidRDefault="00610F95" w:rsidP="00610F95">
      <w:pPr>
        <w:pStyle w:val="font7"/>
        <w:numPr>
          <w:ilvl w:val="0"/>
          <w:numId w:val="4"/>
        </w:numPr>
      </w:pPr>
      <w:r w:rsidRPr="009538E6">
        <w:t>Please fill out the Consent, Liability</w:t>
      </w:r>
      <w:r w:rsidR="002466CA">
        <w:t>,</w:t>
      </w:r>
      <w:r w:rsidRPr="009538E6">
        <w:t xml:space="preserve"> and About You Forms</w:t>
      </w:r>
      <w:r w:rsidR="002F5735">
        <w:t xml:space="preserve"> attached</w:t>
      </w:r>
      <w:r w:rsidRPr="009538E6">
        <w:t xml:space="preserve"> </w:t>
      </w:r>
      <w:r w:rsidR="00E81FE7" w:rsidRPr="009538E6">
        <w:t xml:space="preserve">and submit </w:t>
      </w:r>
      <w:r w:rsidR="002466CA">
        <w:t xml:space="preserve">them </w:t>
      </w:r>
      <w:r w:rsidR="00E81FE7" w:rsidRPr="009538E6">
        <w:t xml:space="preserve">to </w:t>
      </w:r>
      <w:hyperlink r:id="rId7" w:history="1">
        <w:r w:rsidR="00100C0A" w:rsidRPr="003D276C">
          <w:rPr>
            <w:rStyle w:val="Hyperlink"/>
          </w:rPr>
          <w:t>Ken.Lcc@sasktel.net</w:t>
        </w:r>
      </w:hyperlink>
      <w:r w:rsidR="00686A90">
        <w:t xml:space="preserve"> </w:t>
      </w:r>
      <w:r w:rsidR="002466CA">
        <w:t>before</w:t>
      </w:r>
      <w:r w:rsidR="00E81FE7" w:rsidRPr="009538E6">
        <w:t xml:space="preserve"> booking</w:t>
      </w:r>
      <w:r w:rsidR="002466CA">
        <w:t>.</w:t>
      </w:r>
    </w:p>
    <w:p w14:paraId="4F0E66C7" w14:textId="1BEB12A6" w:rsidR="00610F95" w:rsidRPr="009538E6" w:rsidRDefault="00E81FE7" w:rsidP="00610F95">
      <w:pPr>
        <w:pStyle w:val="font7"/>
        <w:numPr>
          <w:ilvl w:val="0"/>
          <w:numId w:val="4"/>
        </w:numPr>
      </w:pPr>
      <w:r w:rsidRPr="009538E6">
        <w:t>Verbal, physical or any other form of abuse or harassment will not be tolerated under any circumstance</w:t>
      </w:r>
      <w:r w:rsidR="002466CA">
        <w:t>; your</w:t>
      </w:r>
      <w:r w:rsidRPr="009538E6">
        <w:t xml:space="preserve"> contract will be terminated immediately. </w:t>
      </w:r>
      <w:r w:rsidR="002F5735" w:rsidRPr="009538E6">
        <w:t>Regarding</w:t>
      </w:r>
      <w:r w:rsidRPr="009538E6">
        <w:t xml:space="preserve"> your mental health, I will submit suggestions </w:t>
      </w:r>
      <w:r w:rsidR="002466CA">
        <w:t>for other counsellors to accept</w:t>
      </w:r>
      <w:r w:rsidRPr="009538E6">
        <w:t xml:space="preserve"> clients.</w:t>
      </w:r>
    </w:p>
    <w:p w14:paraId="36AEA374" w14:textId="7DCCB380" w:rsidR="00445CFE" w:rsidRPr="009538E6" w:rsidRDefault="00E81FE7" w:rsidP="00445CFE">
      <w:pPr>
        <w:pStyle w:val="font7"/>
        <w:numPr>
          <w:ilvl w:val="0"/>
          <w:numId w:val="4"/>
        </w:numPr>
      </w:pPr>
      <w:r w:rsidRPr="009538E6">
        <w:t>Each session</w:t>
      </w:r>
      <w:r w:rsidR="002466CA">
        <w:t>,</w:t>
      </w:r>
      <w:r w:rsidRPr="009538E6">
        <w:t xml:space="preserve"> virtual or otherwise</w:t>
      </w:r>
      <w:r w:rsidR="002466CA">
        <w:t>,</w:t>
      </w:r>
      <w:r w:rsidRPr="009538E6">
        <w:t xml:space="preserve"> is </w:t>
      </w:r>
      <w:r w:rsidR="002466CA">
        <w:t>entirely</w:t>
      </w:r>
      <w:r w:rsidRPr="009538E6">
        <w:t xml:space="preserve"> confidential unless:</w:t>
      </w:r>
    </w:p>
    <w:p w14:paraId="5F99B805" w14:textId="718386B5" w:rsidR="00E81FE7" w:rsidRPr="009538E6" w:rsidRDefault="00E81FE7" w:rsidP="00E81FE7">
      <w:pPr>
        <w:pStyle w:val="font7"/>
        <w:numPr>
          <w:ilvl w:val="1"/>
          <w:numId w:val="4"/>
        </w:numPr>
      </w:pPr>
      <w:r w:rsidRPr="009538E6">
        <w:t xml:space="preserve">There is </w:t>
      </w:r>
      <w:r w:rsidR="002466CA">
        <w:t xml:space="preserve">a </w:t>
      </w:r>
      <w:r w:rsidRPr="009538E6">
        <w:t xml:space="preserve">concern </w:t>
      </w:r>
      <w:r w:rsidR="002466CA">
        <w:t xml:space="preserve">that </w:t>
      </w:r>
      <w:r w:rsidRPr="009538E6">
        <w:t>you will hurt yourself</w:t>
      </w:r>
      <w:r w:rsidR="002177B1" w:rsidRPr="009538E6">
        <w:t>.</w:t>
      </w:r>
    </w:p>
    <w:p w14:paraId="75F142BE" w14:textId="2E6EB178" w:rsidR="00E81FE7" w:rsidRPr="009538E6" w:rsidRDefault="00E81FE7" w:rsidP="00E81FE7">
      <w:pPr>
        <w:pStyle w:val="font7"/>
        <w:numPr>
          <w:ilvl w:val="1"/>
          <w:numId w:val="4"/>
        </w:numPr>
      </w:pPr>
      <w:r w:rsidRPr="009538E6">
        <w:t xml:space="preserve">There is a concern </w:t>
      </w:r>
      <w:r w:rsidR="002466CA">
        <w:t xml:space="preserve">that </w:t>
      </w:r>
      <w:r w:rsidRPr="009538E6">
        <w:t>you are or will be hurt</w:t>
      </w:r>
      <w:r w:rsidR="002177B1" w:rsidRPr="009538E6">
        <w:t>.</w:t>
      </w:r>
    </w:p>
    <w:p w14:paraId="51B76781" w14:textId="619E13C8" w:rsidR="002466CA" w:rsidRDefault="00E81FE7" w:rsidP="002466CA">
      <w:pPr>
        <w:pStyle w:val="font7"/>
        <w:numPr>
          <w:ilvl w:val="1"/>
          <w:numId w:val="4"/>
        </w:numPr>
      </w:pPr>
      <w:r w:rsidRPr="009538E6">
        <w:lastRenderedPageBreak/>
        <w:t>You pose a safety threat to others.</w:t>
      </w:r>
    </w:p>
    <w:p w14:paraId="663CF53D" w14:textId="77777777" w:rsidR="002466CA" w:rsidRDefault="002466CA" w:rsidP="002466CA">
      <w:pPr>
        <w:pStyle w:val="font7"/>
        <w:ind w:left="1080"/>
      </w:pPr>
    </w:p>
    <w:p w14:paraId="24193627" w14:textId="694DBC48" w:rsidR="00445CFE" w:rsidRPr="009538E6" w:rsidRDefault="00445CFE" w:rsidP="00E81FE7">
      <w:pPr>
        <w:pStyle w:val="font7"/>
        <w:numPr>
          <w:ilvl w:val="1"/>
          <w:numId w:val="4"/>
        </w:numPr>
      </w:pPr>
      <w:r w:rsidRPr="009538E6">
        <w:t xml:space="preserve">I look for advice from a counsellor with extra qualifications in a </w:t>
      </w:r>
      <w:r w:rsidR="002466CA">
        <w:t>particular</w:t>
      </w:r>
      <w:r w:rsidRPr="009538E6">
        <w:t xml:space="preserve"> area- in this case</w:t>
      </w:r>
      <w:r w:rsidR="002466CA">
        <w:t>,</w:t>
      </w:r>
      <w:r w:rsidRPr="009538E6">
        <w:t xml:space="preserve"> names will be omitted, and there will be no tie to your person.</w:t>
      </w:r>
    </w:p>
    <w:p w14:paraId="5AFDCAD5" w14:textId="6CBCB965" w:rsidR="00445CFE" w:rsidRPr="009538E6" w:rsidRDefault="00445CFE" w:rsidP="00445CFE">
      <w:pPr>
        <w:pStyle w:val="font7"/>
        <w:numPr>
          <w:ilvl w:val="0"/>
          <w:numId w:val="4"/>
        </w:numPr>
      </w:pPr>
      <w:r w:rsidRPr="009538E6">
        <w:t>Confidentiality is of the utmost importance, any notes, emails, documents etc</w:t>
      </w:r>
      <w:r w:rsidR="00FA0459" w:rsidRPr="009538E6">
        <w:t>.</w:t>
      </w:r>
      <w:r w:rsidRPr="009538E6">
        <w:t xml:space="preserve"> I </w:t>
      </w:r>
      <w:r w:rsidRPr="009538E6">
        <w:rPr>
          <w:i/>
          <w:iCs/>
        </w:rPr>
        <w:t>or</w:t>
      </w:r>
      <w:r w:rsidRPr="009538E6">
        <w:t xml:space="preserve"> we create to help with your sessions remain in a</w:t>
      </w:r>
      <w:r w:rsidR="00FA0459" w:rsidRPr="009538E6">
        <w:t xml:space="preserve"> secured location.</w:t>
      </w:r>
    </w:p>
    <w:p w14:paraId="48CC3D19" w14:textId="6AD1DD42" w:rsidR="002177B1" w:rsidRPr="009538E6" w:rsidRDefault="002177B1" w:rsidP="002177B1">
      <w:pPr>
        <w:pStyle w:val="font7"/>
        <w:numPr>
          <w:ilvl w:val="0"/>
          <w:numId w:val="4"/>
        </w:numPr>
      </w:pPr>
      <w:r w:rsidRPr="009538E6">
        <w:t xml:space="preserve">Clients prior to the age of 18 must have their parent/legal guardian sign a consent form. Special conditions are </w:t>
      </w:r>
      <w:r w:rsidR="00B50FA1" w:rsidRPr="009538E6">
        <w:t>listed in</w:t>
      </w:r>
      <w:r w:rsidRPr="009538E6">
        <w:t xml:space="preserve"> the </w:t>
      </w:r>
      <w:r w:rsidRPr="009538E6">
        <w:rPr>
          <w:i/>
          <w:iCs/>
        </w:rPr>
        <w:t xml:space="preserve">Mature Minor Doctrine in Canada </w:t>
      </w:r>
      <w:r w:rsidRPr="009538E6">
        <w:t xml:space="preserve">(Can be found on page 5 of this document </w:t>
      </w:r>
      <w:hyperlink r:id="rId8" w:history="1">
        <w:r w:rsidRPr="009538E6">
          <w:rPr>
            <w:rStyle w:val="Hyperlink"/>
          </w:rPr>
          <w:t>Microsoft Word - Consent when Counselling with Minors Schirr.docx (in1touch.org)</w:t>
        </w:r>
      </w:hyperlink>
      <w:r w:rsidRPr="009538E6">
        <w:t>).</w:t>
      </w:r>
    </w:p>
    <w:p w14:paraId="05C94E85" w14:textId="08B0A088" w:rsidR="002177B1" w:rsidRPr="009538E6" w:rsidRDefault="002177B1" w:rsidP="002177B1">
      <w:pPr>
        <w:pStyle w:val="font7"/>
        <w:numPr>
          <w:ilvl w:val="1"/>
          <w:numId w:val="4"/>
        </w:numPr>
      </w:pPr>
      <w:r w:rsidRPr="009538E6">
        <w:t xml:space="preserve">If a minor 16 years </w:t>
      </w:r>
      <w:r w:rsidR="00445CFE" w:rsidRPr="009538E6">
        <w:rPr>
          <w:i/>
          <w:iCs/>
        </w:rPr>
        <w:t>or</w:t>
      </w:r>
      <w:r w:rsidRPr="009538E6">
        <w:t xml:space="preserve"> older wants to be counselled without the consent of their parents</w:t>
      </w:r>
      <w:r w:rsidR="009538E6" w:rsidRPr="009538E6">
        <w:t>/legal guardian</w:t>
      </w:r>
      <w:r w:rsidRPr="009538E6">
        <w:t xml:space="preserve">, </w:t>
      </w:r>
      <w:r w:rsidR="009538E6">
        <w:t xml:space="preserve">an application must be </w:t>
      </w:r>
      <w:r w:rsidR="002F5735">
        <w:t>submitted,</w:t>
      </w:r>
      <w:r w:rsidRPr="009538E6">
        <w:t xml:space="preserve"> and I will make </w:t>
      </w:r>
      <w:r w:rsidR="002466CA">
        <w:t xml:space="preserve">a </w:t>
      </w:r>
      <w:r w:rsidRPr="009538E6">
        <w:t xml:space="preserve">final decision on </w:t>
      </w:r>
      <w:proofErr w:type="gramStart"/>
      <w:r w:rsidRPr="009538E6">
        <w:t>whether or not</w:t>
      </w:r>
      <w:proofErr w:type="gramEnd"/>
      <w:r w:rsidR="00445CFE" w:rsidRPr="009538E6">
        <w:t xml:space="preserve"> I feel</w:t>
      </w:r>
      <w:r w:rsidRPr="009538E6">
        <w:t xml:space="preserve"> they meet the criteria under the </w:t>
      </w:r>
      <w:r w:rsidRPr="009538E6">
        <w:rPr>
          <w:i/>
          <w:iCs/>
        </w:rPr>
        <w:t>Mature Minor Doctrine</w:t>
      </w:r>
      <w:r w:rsidRPr="009538E6">
        <w:t>.</w:t>
      </w:r>
    </w:p>
    <w:p w14:paraId="45A03843" w14:textId="77777777" w:rsidR="009C76D5" w:rsidRPr="009538E6" w:rsidRDefault="009C76D5" w:rsidP="00667E41">
      <w:pPr>
        <w:jc w:val="center"/>
        <w:rPr>
          <w:rFonts w:ascii="Times New Roman" w:hAnsi="Times New Roman" w:cs="Times New Roman"/>
        </w:rPr>
      </w:pPr>
    </w:p>
    <w:p w14:paraId="3B7036B1" w14:textId="77777777" w:rsidR="009C76D5" w:rsidRPr="009538E6" w:rsidRDefault="009C76D5" w:rsidP="00667E41">
      <w:pPr>
        <w:rPr>
          <w:rFonts w:ascii="Modern Love Caps" w:hAnsi="Modern Love Caps"/>
        </w:rPr>
      </w:pPr>
    </w:p>
    <w:sectPr w:rsidR="009C76D5" w:rsidRPr="009538E6">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2B0D0" w14:textId="77777777" w:rsidR="00E95A24" w:rsidRDefault="00E95A24" w:rsidP="00D20D8F">
      <w:pPr>
        <w:spacing w:after="0" w:line="240" w:lineRule="auto"/>
      </w:pPr>
      <w:r>
        <w:separator/>
      </w:r>
    </w:p>
  </w:endnote>
  <w:endnote w:type="continuationSeparator" w:id="0">
    <w:p w14:paraId="5996E1A5" w14:textId="77777777" w:rsidR="00E95A24" w:rsidRDefault="00E95A24" w:rsidP="00D20D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dern Love Caps">
    <w:panose1 w:val="04070805081001020A01"/>
    <w:charset w:val="00"/>
    <w:family w:val="decorative"/>
    <w:pitch w:val="variable"/>
    <w:sig w:usb0="8000002F" w:usb1="0000000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512B1" w14:textId="77777777" w:rsidR="00E95A24" w:rsidRDefault="00E95A24" w:rsidP="00D20D8F">
      <w:pPr>
        <w:spacing w:after="0" w:line="240" w:lineRule="auto"/>
      </w:pPr>
      <w:r>
        <w:separator/>
      </w:r>
    </w:p>
  </w:footnote>
  <w:footnote w:type="continuationSeparator" w:id="0">
    <w:p w14:paraId="55240E55" w14:textId="77777777" w:rsidR="00E95A24" w:rsidRDefault="00E95A24" w:rsidP="00D20D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2D5CD" w14:textId="27769CD6" w:rsidR="00D20D8F" w:rsidRDefault="00D20D8F">
    <w:pPr>
      <w:pStyle w:val="Header"/>
    </w:pPr>
    <w:r>
      <w:rPr>
        <w:noProof/>
      </w:rPr>
      <w:drawing>
        <wp:inline distT="0" distB="0" distL="0" distR="0" wp14:anchorId="0C6B7EC9" wp14:editId="12EB8B9C">
          <wp:extent cx="1478943" cy="1050495"/>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494962" cy="106187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CE3F49"/>
    <w:multiLevelType w:val="hybridMultilevel"/>
    <w:tmpl w:val="08200F1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A5760CF"/>
    <w:multiLevelType w:val="hybridMultilevel"/>
    <w:tmpl w:val="4FE8029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70F1191E"/>
    <w:multiLevelType w:val="hybridMultilevel"/>
    <w:tmpl w:val="85D48D8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BB7694C"/>
    <w:multiLevelType w:val="hybridMultilevel"/>
    <w:tmpl w:val="89CA9C4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E41"/>
    <w:rsid w:val="00100C0A"/>
    <w:rsid w:val="001E06C8"/>
    <w:rsid w:val="002177B1"/>
    <w:rsid w:val="002466CA"/>
    <w:rsid w:val="002F417C"/>
    <w:rsid w:val="002F5735"/>
    <w:rsid w:val="003C74B9"/>
    <w:rsid w:val="00430F00"/>
    <w:rsid w:val="00445CFE"/>
    <w:rsid w:val="004C59F0"/>
    <w:rsid w:val="00610F95"/>
    <w:rsid w:val="0062637C"/>
    <w:rsid w:val="00630816"/>
    <w:rsid w:val="00667E41"/>
    <w:rsid w:val="00686A90"/>
    <w:rsid w:val="007D633F"/>
    <w:rsid w:val="008018BB"/>
    <w:rsid w:val="009538E6"/>
    <w:rsid w:val="009A1DDE"/>
    <w:rsid w:val="009C76D5"/>
    <w:rsid w:val="00A84705"/>
    <w:rsid w:val="00AB1532"/>
    <w:rsid w:val="00AB50D6"/>
    <w:rsid w:val="00AE52B1"/>
    <w:rsid w:val="00B50FA1"/>
    <w:rsid w:val="00C13C8E"/>
    <w:rsid w:val="00D20D8F"/>
    <w:rsid w:val="00D21FF7"/>
    <w:rsid w:val="00E81FE7"/>
    <w:rsid w:val="00E95A24"/>
    <w:rsid w:val="00ED1C60"/>
    <w:rsid w:val="00F06A43"/>
    <w:rsid w:val="00F61191"/>
    <w:rsid w:val="00FA045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439C2"/>
  <w15:chartTrackingRefBased/>
  <w15:docId w15:val="{DAB96F00-54CD-447F-8331-27F69F7ED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7">
    <w:name w:val="font_7"/>
    <w:basedOn w:val="Normal"/>
    <w:rsid w:val="00AB50D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wixguard">
    <w:name w:val="wixguard"/>
    <w:basedOn w:val="DefaultParagraphFont"/>
    <w:rsid w:val="00AB50D6"/>
  </w:style>
  <w:style w:type="paragraph" w:styleId="ListParagraph">
    <w:name w:val="List Paragraph"/>
    <w:basedOn w:val="Normal"/>
    <w:uiPriority w:val="34"/>
    <w:qFormat/>
    <w:rsid w:val="00AE52B1"/>
    <w:pPr>
      <w:ind w:left="720"/>
      <w:contextualSpacing/>
    </w:pPr>
  </w:style>
  <w:style w:type="character" w:styleId="Hyperlink">
    <w:name w:val="Hyperlink"/>
    <w:basedOn w:val="DefaultParagraphFont"/>
    <w:uiPriority w:val="99"/>
    <w:unhideWhenUsed/>
    <w:rsid w:val="00E81FE7"/>
    <w:rPr>
      <w:color w:val="0563C1" w:themeColor="hyperlink"/>
      <w:u w:val="single"/>
    </w:rPr>
  </w:style>
  <w:style w:type="character" w:styleId="UnresolvedMention">
    <w:name w:val="Unresolved Mention"/>
    <w:basedOn w:val="DefaultParagraphFont"/>
    <w:uiPriority w:val="99"/>
    <w:semiHidden/>
    <w:unhideWhenUsed/>
    <w:rsid w:val="00E81FE7"/>
    <w:rPr>
      <w:color w:val="605E5C"/>
      <w:shd w:val="clear" w:color="auto" w:fill="E1DFDD"/>
    </w:rPr>
  </w:style>
  <w:style w:type="character" w:styleId="FollowedHyperlink">
    <w:name w:val="FollowedHyperlink"/>
    <w:basedOn w:val="DefaultParagraphFont"/>
    <w:uiPriority w:val="99"/>
    <w:semiHidden/>
    <w:unhideWhenUsed/>
    <w:rsid w:val="009538E6"/>
    <w:rPr>
      <w:color w:val="954F72" w:themeColor="followedHyperlink"/>
      <w:u w:val="single"/>
    </w:rPr>
  </w:style>
  <w:style w:type="paragraph" w:styleId="Header">
    <w:name w:val="header"/>
    <w:basedOn w:val="Normal"/>
    <w:link w:val="HeaderChar"/>
    <w:uiPriority w:val="99"/>
    <w:unhideWhenUsed/>
    <w:rsid w:val="00D20D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0D8F"/>
  </w:style>
  <w:style w:type="paragraph" w:styleId="Footer">
    <w:name w:val="footer"/>
    <w:basedOn w:val="Normal"/>
    <w:link w:val="FooterChar"/>
    <w:uiPriority w:val="99"/>
    <w:unhideWhenUsed/>
    <w:rsid w:val="00D20D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0D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2005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sw.in1touch.org/document/4522/Consent%20when%20Counselling%20with%20Minors%20Schirr.pdf" TargetMode="External"/><Relationship Id="rId3" Type="http://schemas.openxmlformats.org/officeDocument/2006/relationships/settings" Target="settings.xml"/><Relationship Id="rId7" Type="http://schemas.openxmlformats.org/officeDocument/2006/relationships/hyperlink" Target="mailto:Ken.Lcc@sasktel.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lockhart</dc:creator>
  <cp:keywords/>
  <dc:description/>
  <cp:lastModifiedBy>Ken Bodvarson</cp:lastModifiedBy>
  <cp:revision>5</cp:revision>
  <dcterms:created xsi:type="dcterms:W3CDTF">2022-01-07T15:19:00Z</dcterms:created>
  <dcterms:modified xsi:type="dcterms:W3CDTF">2022-02-07T20:08:00Z</dcterms:modified>
</cp:coreProperties>
</file>